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20E" w:rsidRPr="0027396E" w:rsidRDefault="0042020E" w:rsidP="0027396E">
      <w:pPr>
        <w:tabs>
          <w:tab w:val="left" w:pos="5130"/>
        </w:tabs>
        <w:jc w:val="both"/>
        <w:rPr>
          <w:rFonts w:ascii="Calibri" w:hAnsi="Calibri" w:cs="Calibri"/>
          <w:sz w:val="22"/>
          <w:szCs w:val="22"/>
        </w:rPr>
      </w:pPr>
      <w:r w:rsidRPr="00524518">
        <w:rPr>
          <w:rFonts w:ascii="Calibri" w:hAnsi="Calibri" w:cs="Calibri"/>
          <w:sz w:val="22"/>
          <w:szCs w:val="22"/>
        </w:rPr>
        <w:t xml:space="preserve">Příloha č. </w:t>
      </w:r>
      <w:r w:rsidR="00444315">
        <w:rPr>
          <w:rFonts w:ascii="Calibri" w:hAnsi="Calibri" w:cs="Calibri"/>
          <w:sz w:val="22"/>
          <w:szCs w:val="22"/>
        </w:rPr>
        <w:t>3</w:t>
      </w:r>
      <w:r w:rsidR="00A04D68">
        <w:rPr>
          <w:rFonts w:ascii="Calibri" w:hAnsi="Calibri" w:cs="Calibri"/>
          <w:sz w:val="22"/>
          <w:szCs w:val="22"/>
        </w:rPr>
        <w:t>A</w:t>
      </w:r>
      <w:r>
        <w:tab/>
      </w:r>
    </w:p>
    <w:p w:rsidR="0042020E" w:rsidRPr="00524518" w:rsidRDefault="007F033E" w:rsidP="00524518">
      <w:pPr>
        <w:jc w:val="center"/>
      </w:pPr>
      <w:r>
        <w:rPr>
          <w:b/>
          <w:bCs/>
          <w:noProof/>
        </w:rPr>
        <w:drawing>
          <wp:inline distT="0" distB="0" distL="0" distR="0">
            <wp:extent cx="5600700" cy="1181100"/>
            <wp:effectExtent l="0" t="0" r="0" b="0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315" w:rsidRDefault="00444315" w:rsidP="00444315"/>
    <w:p w:rsidR="00444315" w:rsidRPr="00444315" w:rsidRDefault="00444315" w:rsidP="00444315">
      <w:pPr>
        <w:jc w:val="center"/>
      </w:pPr>
      <w:r w:rsidRPr="00444315">
        <w:t xml:space="preserve">Střední </w:t>
      </w:r>
      <w:r w:rsidR="00A04D68">
        <w:t>škola</w:t>
      </w:r>
      <w:r w:rsidRPr="00444315">
        <w:t xml:space="preserve"> stravování a služeb Karlovy Vary</w:t>
      </w:r>
    </w:p>
    <w:p w:rsidR="00444315" w:rsidRPr="00444315" w:rsidRDefault="00444315" w:rsidP="00444315"/>
    <w:p w:rsidR="00444315" w:rsidRPr="00444315" w:rsidRDefault="00444315" w:rsidP="00444315">
      <w:pPr>
        <w:jc w:val="center"/>
        <w:rPr>
          <w:b/>
          <w:bCs/>
          <w:sz w:val="28"/>
          <w:szCs w:val="28"/>
        </w:rPr>
      </w:pPr>
      <w:r w:rsidRPr="002E0FD3">
        <w:rPr>
          <w:b/>
          <w:bCs/>
          <w:sz w:val="28"/>
          <w:szCs w:val="28"/>
        </w:rPr>
        <w:t>Specifikace veřejné zakázky</w:t>
      </w:r>
    </w:p>
    <w:p w:rsidR="00444315" w:rsidRDefault="00444315" w:rsidP="00444315"/>
    <w:p w:rsidR="00471F10" w:rsidRPr="00471F10" w:rsidRDefault="00471F10" w:rsidP="00444315">
      <w:pPr>
        <w:rPr>
          <w:b/>
        </w:rPr>
      </w:pPr>
      <w:r w:rsidRPr="00471F10">
        <w:rPr>
          <w:b/>
        </w:rPr>
        <w:t>Název projektu:</w:t>
      </w:r>
    </w:p>
    <w:p w:rsidR="00FA7F13" w:rsidRDefault="00FA7F13" w:rsidP="00471F10"/>
    <w:p w:rsidR="00FA7F13" w:rsidRDefault="00471F10" w:rsidP="00471F10">
      <w:r w:rsidRPr="00444315">
        <w:t>Podpora jazyků</w:t>
      </w:r>
      <w:r w:rsidR="00FA7F13" w:rsidRPr="00FA7F13">
        <w:t xml:space="preserve"> </w:t>
      </w:r>
      <w:r w:rsidR="00FA7F13" w:rsidRPr="00444315">
        <w:t>CZ.1.07/1.1.00/56.2610</w:t>
      </w:r>
    </w:p>
    <w:p w:rsidR="00471F10" w:rsidRPr="00FA7F13" w:rsidRDefault="00471F10" w:rsidP="00471F10">
      <w:r w:rsidRPr="002E0FD3">
        <w:t>( Operační program Vzdělávání pro konkurenceschopnost</w:t>
      </w:r>
      <w:r w:rsidR="00FA7F13" w:rsidRPr="002E0FD3">
        <w:t xml:space="preserve"> </w:t>
      </w:r>
      <w:r w:rsidRPr="002E0FD3">
        <w:t>)</w:t>
      </w:r>
    </w:p>
    <w:p w:rsidR="00471F10" w:rsidRPr="00444315" w:rsidRDefault="00471F10" w:rsidP="00444315"/>
    <w:p w:rsidR="00444315" w:rsidRPr="00444315" w:rsidRDefault="00444315" w:rsidP="00054AEB">
      <w:permStart w:id="1581189772" w:edGrp="everyone"/>
      <w:r w:rsidRPr="004F7802">
        <w:t>Uchazeč ……………………</w:t>
      </w:r>
      <w:proofErr w:type="gramStart"/>
      <w:r w:rsidRPr="004F7802">
        <w:t>….., se</w:t>
      </w:r>
      <w:proofErr w:type="gramEnd"/>
      <w:r w:rsidRPr="004F7802">
        <w:t xml:space="preserve"> sídlem ………………….……, IČO:………………….</w:t>
      </w:r>
    </w:p>
    <w:permEnd w:id="1581189772"/>
    <w:p w:rsidR="00BB0F6D" w:rsidRDefault="00BB0F6D"/>
    <w:p w:rsidR="002E0FD3" w:rsidRDefault="002E0FD3"/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827"/>
        <w:gridCol w:w="3119"/>
      </w:tblGrid>
      <w:tr w:rsidR="00BB0F6D" w:rsidTr="004A6D14">
        <w:trPr>
          <w:cantSplit/>
        </w:trPr>
        <w:tc>
          <w:tcPr>
            <w:tcW w:w="942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Default="00BB0F6D" w:rsidP="00A04D68">
            <w:pPr>
              <w:pStyle w:val="Nadpis6"/>
              <w:spacing w:before="120" w:after="12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Část A - </w:t>
            </w:r>
            <w:r w:rsidR="00A04D68" w:rsidRPr="00A04D68">
              <w:rPr>
                <w:sz w:val="28"/>
                <w:szCs w:val="28"/>
              </w:rPr>
              <w:t>Zajištění zahraničního jazykového kurzu pro učitele - Německý jazyk</w:t>
            </w:r>
          </w:p>
        </w:tc>
      </w:tr>
      <w:tr w:rsidR="00BB0F6D" w:rsidRPr="00DA33CC" w:rsidTr="008C2DFB">
        <w:trPr>
          <w:cantSplit/>
        </w:trPr>
        <w:tc>
          <w:tcPr>
            <w:tcW w:w="63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Pr="004A6D14" w:rsidRDefault="00BB0F6D" w:rsidP="002C0838">
            <w:pPr>
              <w:pStyle w:val="Nadpis6"/>
              <w:rPr>
                <w:rFonts w:cs="Times New Roman"/>
              </w:rPr>
            </w:pPr>
            <w:r w:rsidRPr="004A6D14">
              <w:t>Požadavek zadavatele</w:t>
            </w:r>
          </w:p>
          <w:p w:rsidR="00EC198A" w:rsidRPr="004A6D14" w:rsidRDefault="00EC198A" w:rsidP="00BD7B2E">
            <w:pPr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BB0F6D" w:rsidRPr="004A6D14" w:rsidRDefault="00BB0F6D" w:rsidP="00FB0BF9">
            <w:pPr>
              <w:jc w:val="center"/>
              <w:rPr>
                <w:lang w:eastAsia="ar-SA"/>
              </w:rPr>
            </w:pPr>
            <w:r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( splnění všech </w:t>
            </w:r>
            <w:r w:rsidR="00202699"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níže uvedených </w:t>
            </w:r>
            <w:r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požadavků </w:t>
            </w:r>
            <w:r w:rsidR="00202699"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musí být </w:t>
            </w:r>
            <w:r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součástí </w:t>
            </w:r>
            <w:r w:rsidR="00BD7B2E"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nabídky </w:t>
            </w:r>
            <w:r w:rsidR="00E93FE7">
              <w:rPr>
                <w:rFonts w:ascii="Calibri" w:hAnsi="Calibri" w:cs="Calibri"/>
                <w:sz w:val="22"/>
                <w:szCs w:val="22"/>
                <w:lang w:eastAsia="ar-SA"/>
              </w:rPr>
              <w:t>uc</w:t>
            </w:r>
            <w:r w:rsidR="00FB0BF9">
              <w:rPr>
                <w:rFonts w:ascii="Calibri" w:hAnsi="Calibri" w:cs="Calibri"/>
                <w:sz w:val="22"/>
                <w:szCs w:val="22"/>
                <w:lang w:eastAsia="ar-SA"/>
              </w:rPr>
              <w:t>hazeče musí být za</w:t>
            </w:r>
            <w:r w:rsidR="00BD7B2E"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hrnuto v </w:t>
            </w:r>
            <w:r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>nabídkové cen</w:t>
            </w:r>
            <w:r w:rsidR="00BD7B2E"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>ě</w:t>
            </w:r>
            <w:r w:rsidR="00246645"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</w:t>
            </w:r>
            <w:r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Pr="004A6D14" w:rsidRDefault="00BB0F6D" w:rsidP="002C0838">
            <w:pPr>
              <w:pStyle w:val="Nadpis6"/>
            </w:pPr>
            <w:r w:rsidRPr="004A6D14">
              <w:t xml:space="preserve">Nabídka </w:t>
            </w:r>
            <w:r w:rsidR="00202699" w:rsidRPr="004A6D14">
              <w:t>uchazeče</w:t>
            </w:r>
          </w:p>
          <w:p w:rsidR="00BB0F6D" w:rsidRPr="004A6D14" w:rsidRDefault="00202699" w:rsidP="004A6D14">
            <w:pPr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>(</w:t>
            </w:r>
            <w:r w:rsidR="00EC198A"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zde </w:t>
            </w:r>
            <w:r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>specifikovat</w:t>
            </w:r>
            <w:r w:rsidR="004A6D14"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a upřesnit</w:t>
            </w:r>
            <w:r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nabízenou službu</w:t>
            </w:r>
            <w:r w:rsidR="00BD7B2E"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>, místo</w:t>
            </w:r>
            <w:r w:rsidR="00EC198A"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>, termín</w:t>
            </w:r>
            <w:r w:rsidR="00BD7B2E"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atd.</w:t>
            </w:r>
            <w:r w:rsidR="004A6D14"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>,</w:t>
            </w:r>
            <w:r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</w:t>
            </w:r>
            <w:r w:rsidR="00EC198A"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popřípadě </w:t>
            </w:r>
            <w:r w:rsidR="004A6D14"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>splnění</w:t>
            </w:r>
            <w:r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</w:t>
            </w:r>
            <w:r w:rsidR="004A6D14"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>potvrdit</w:t>
            </w:r>
            <w:r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</w:t>
            </w:r>
            <w:r w:rsidR="004A6D14">
              <w:rPr>
                <w:rFonts w:ascii="Calibri" w:hAnsi="Calibri" w:cs="Calibri"/>
                <w:sz w:val="22"/>
                <w:szCs w:val="22"/>
                <w:lang w:eastAsia="ar-SA"/>
              </w:rPr>
              <w:t>„</w:t>
            </w:r>
            <w:r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>ANO</w:t>
            </w:r>
            <w:r w:rsidR="004A6D14">
              <w:rPr>
                <w:rFonts w:ascii="Calibri" w:hAnsi="Calibri" w:cs="Calibri"/>
                <w:sz w:val="22"/>
                <w:szCs w:val="22"/>
                <w:lang w:eastAsia="ar-SA"/>
              </w:rPr>
              <w:t>“</w:t>
            </w:r>
            <w:r w:rsidRPr="004A6D14">
              <w:rPr>
                <w:rFonts w:ascii="Calibri" w:hAnsi="Calibri" w:cs="Calibri"/>
                <w:sz w:val="22"/>
                <w:szCs w:val="22"/>
                <w:lang w:eastAsia="ar-SA"/>
              </w:rPr>
              <w:t>)</w:t>
            </w:r>
          </w:p>
        </w:tc>
      </w:tr>
      <w:tr w:rsidR="00BB0F6D" w:rsidRPr="00DA33CC" w:rsidTr="008C2DF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Default="00BB0F6D" w:rsidP="002C0838">
            <w:pPr>
              <w:rPr>
                <w:rFonts w:ascii="Calibri" w:hAnsi="Calibri" w:cs="Calibri"/>
              </w:rPr>
            </w:pPr>
            <w:permStart w:id="1947489748" w:edGrp="everyone" w:colFirst="2" w:colLast="2"/>
            <w:r>
              <w:rPr>
                <w:rFonts w:ascii="Calibri" w:hAnsi="Calibri" w:cs="Calibri"/>
              </w:rPr>
              <w:t xml:space="preserve">Lokalita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Default="00F20014" w:rsidP="00BB0F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</w:t>
            </w:r>
            <w:r w:rsidR="00BB0F6D">
              <w:rPr>
                <w:rFonts w:ascii="Calibri" w:hAnsi="Calibri" w:cs="Calibri"/>
              </w:rPr>
              <w:t>ěmecko nebo Rakousko</w:t>
            </w:r>
          </w:p>
          <w:p w:rsidR="00BB0F6D" w:rsidRPr="00DA33CC" w:rsidRDefault="00BB0F6D" w:rsidP="00BB0F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</w:t>
            </w:r>
            <w:r w:rsidR="0098547B">
              <w:rPr>
                <w:rFonts w:ascii="Calibri" w:hAnsi="Calibri" w:cs="Calibri"/>
              </w:rPr>
              <w:t>reference Mnichov, Berlín, Regen</w:t>
            </w:r>
            <w:r>
              <w:rPr>
                <w:rFonts w:ascii="Calibri" w:hAnsi="Calibri" w:cs="Calibri"/>
              </w:rPr>
              <w:t>sburg, Frankfurt, Vídeň Salcburg …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BB0F6D" w:rsidRPr="00DA33CC" w:rsidRDefault="00BB0F6D" w:rsidP="00054AEB">
            <w:pPr>
              <w:rPr>
                <w:rFonts w:ascii="Calibri" w:hAnsi="Calibri" w:cs="Calibri"/>
              </w:rPr>
            </w:pPr>
          </w:p>
        </w:tc>
      </w:tr>
      <w:tr w:rsidR="00BB0F6D" w:rsidRPr="00DA33CC" w:rsidTr="008C2DF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Default="00BB0F6D" w:rsidP="002C0838">
            <w:pPr>
              <w:rPr>
                <w:rFonts w:ascii="Calibri" w:hAnsi="Calibri" w:cs="Calibri"/>
              </w:rPr>
            </w:pPr>
            <w:permStart w:id="984940891" w:edGrp="everyone" w:colFirst="2" w:colLast="2"/>
            <w:permEnd w:id="1947489748"/>
            <w:r>
              <w:rPr>
                <w:rFonts w:ascii="Calibri" w:hAnsi="Calibri" w:cs="Calibri"/>
              </w:rPr>
              <w:t xml:space="preserve">Počet osob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Pr="00A04D68" w:rsidRDefault="00BB0F6D" w:rsidP="002C0838">
            <w:pPr>
              <w:rPr>
                <w:rFonts w:ascii="Calibri" w:hAnsi="Calibri" w:cs="Calibri"/>
                <w:b/>
              </w:rPr>
            </w:pPr>
            <w:r w:rsidRPr="00A04D68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BB0F6D" w:rsidRPr="00DA33CC" w:rsidRDefault="00BB0F6D" w:rsidP="00054AEB">
            <w:pPr>
              <w:rPr>
                <w:rFonts w:ascii="Calibri" w:hAnsi="Calibri" w:cs="Calibri"/>
              </w:rPr>
            </w:pPr>
          </w:p>
        </w:tc>
      </w:tr>
      <w:tr w:rsidR="00BB0F6D" w:rsidRPr="00DA33CC" w:rsidTr="008C2DF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Default="00BB0F6D" w:rsidP="002C0838">
            <w:pPr>
              <w:rPr>
                <w:rFonts w:ascii="Calibri" w:hAnsi="Calibri" w:cs="Calibri"/>
              </w:rPr>
            </w:pPr>
            <w:permStart w:id="1387888153" w:edGrp="everyone" w:colFirst="2" w:colLast="2"/>
            <w:permEnd w:id="984940891"/>
            <w:r>
              <w:rPr>
                <w:rFonts w:ascii="Calibri" w:hAnsi="Calibri" w:cs="Calibri"/>
              </w:rPr>
              <w:t>Typ kurzu/pobytu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84495" w:rsidRDefault="00784495" w:rsidP="007844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Intenzivní j</w:t>
            </w:r>
            <w:r w:rsidR="00BB0F6D">
              <w:rPr>
                <w:rFonts w:ascii="Calibri" w:hAnsi="Calibri" w:cs="Calibri"/>
              </w:rPr>
              <w:t>azykový kurz obecné němčiny pro pedagogy</w:t>
            </w:r>
          </w:p>
          <w:p w:rsidR="00BB0F6D" w:rsidRPr="00DA33CC" w:rsidRDefault="00784495" w:rsidP="007844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(do kurzu možno včlenit Teacher Training</w:t>
            </w:r>
            <w:r w:rsidR="00BB0F6D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BB0F6D" w:rsidRPr="00DA33CC" w:rsidRDefault="00BB0F6D" w:rsidP="00054AEB">
            <w:pPr>
              <w:rPr>
                <w:rFonts w:ascii="Calibri" w:hAnsi="Calibri" w:cs="Calibri"/>
              </w:rPr>
            </w:pPr>
          </w:p>
        </w:tc>
      </w:tr>
      <w:tr w:rsidR="00BB0F6D" w:rsidRPr="00DA33CC" w:rsidTr="008C2DF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Default="00BB0F6D" w:rsidP="002C0838">
            <w:pPr>
              <w:rPr>
                <w:rFonts w:ascii="Calibri" w:hAnsi="Calibri" w:cs="Calibri"/>
              </w:rPr>
            </w:pPr>
            <w:permStart w:id="202132274" w:edGrp="everyone" w:colFirst="2" w:colLast="2"/>
            <w:permEnd w:id="1387888153"/>
            <w:r>
              <w:rPr>
                <w:rFonts w:ascii="Calibri" w:hAnsi="Calibri" w:cs="Calibri"/>
              </w:rPr>
              <w:t xml:space="preserve">Počet vyučovacích hodin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Default="00BB0F6D" w:rsidP="002C08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Min. 20 hodin/týden (délka trvání jedné hod. min. 45 minut), celkem 40 hodin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BB0F6D" w:rsidRPr="00DA33CC" w:rsidRDefault="00BB0F6D" w:rsidP="00054AEB">
            <w:pPr>
              <w:rPr>
                <w:rFonts w:ascii="Calibri" w:hAnsi="Calibri" w:cs="Calibri"/>
              </w:rPr>
            </w:pPr>
          </w:p>
        </w:tc>
      </w:tr>
      <w:tr w:rsidR="00BB0F6D" w:rsidRPr="00DA33CC" w:rsidTr="008C2DF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Pr="00DA33CC" w:rsidRDefault="00BB0F6D" w:rsidP="002C0838">
            <w:pPr>
              <w:rPr>
                <w:rFonts w:ascii="Calibri" w:hAnsi="Calibri" w:cs="Calibri"/>
              </w:rPr>
            </w:pPr>
            <w:permStart w:id="485643246" w:edGrp="everyone" w:colFirst="2" w:colLast="2"/>
            <w:permEnd w:id="202132274"/>
            <w:r>
              <w:rPr>
                <w:rFonts w:ascii="Calibri" w:hAnsi="Calibri" w:cs="Calibri"/>
              </w:rPr>
              <w:t xml:space="preserve">Délka pobytu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Pr="00DA33CC" w:rsidRDefault="00BB0F6D" w:rsidP="007844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týdny (délka kurzu musí být minimálně 10 pracovních dn</w:t>
            </w:r>
            <w:r w:rsidR="00784495">
              <w:rPr>
                <w:rFonts w:ascii="Calibri" w:hAnsi="Calibri" w:cs="Calibri"/>
              </w:rPr>
              <w:t>ů</w:t>
            </w:r>
            <w:r w:rsidR="005528B3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bez cesty)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BB0F6D" w:rsidRPr="00DA33CC" w:rsidRDefault="00BB0F6D" w:rsidP="00054AEB">
            <w:pPr>
              <w:rPr>
                <w:rFonts w:ascii="Calibri" w:hAnsi="Calibri" w:cs="Calibri"/>
              </w:rPr>
            </w:pPr>
          </w:p>
        </w:tc>
      </w:tr>
      <w:tr w:rsidR="00BB0F6D" w:rsidRPr="00DA33CC" w:rsidTr="008C2DF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Pr="008C2DFB" w:rsidRDefault="005528B3" w:rsidP="005528B3">
            <w:pPr>
              <w:rPr>
                <w:rFonts w:ascii="Calibri" w:hAnsi="Calibri" w:cs="Calibri"/>
              </w:rPr>
            </w:pPr>
            <w:permStart w:id="539242339" w:edGrp="everyone" w:colFirst="2" w:colLast="2"/>
            <w:permEnd w:id="485643246"/>
            <w:r w:rsidRPr="008C2DFB">
              <w:rPr>
                <w:rFonts w:ascii="Calibri" w:hAnsi="Calibri" w:cs="Calibri"/>
              </w:rPr>
              <w:t>Období pro realizaci</w:t>
            </w:r>
            <w:r w:rsidR="00BB0F6D" w:rsidRPr="008C2DF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Pr="008C2DFB" w:rsidRDefault="006B67C2" w:rsidP="00A04D68">
            <w:pPr>
              <w:rPr>
                <w:rFonts w:ascii="Calibri" w:hAnsi="Calibri" w:cs="Calibri"/>
              </w:rPr>
            </w:pPr>
            <w:r w:rsidRPr="008C2DFB">
              <w:rPr>
                <w:rFonts w:ascii="Calibri" w:hAnsi="Calibri" w:cs="Calibri"/>
              </w:rPr>
              <w:t>Od 1</w:t>
            </w:r>
            <w:r w:rsidR="00A04D68">
              <w:rPr>
                <w:rFonts w:ascii="Calibri" w:hAnsi="Calibri" w:cs="Calibri"/>
              </w:rPr>
              <w:t>9</w:t>
            </w:r>
            <w:r w:rsidRPr="008C2DFB">
              <w:rPr>
                <w:rFonts w:ascii="Calibri" w:hAnsi="Calibri" w:cs="Calibri"/>
              </w:rPr>
              <w:t>.10. do 20.12.2015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BB0F6D" w:rsidRPr="00DA33CC" w:rsidRDefault="00BB0F6D" w:rsidP="00054AEB">
            <w:pPr>
              <w:rPr>
                <w:rFonts w:ascii="Calibri" w:hAnsi="Calibri" w:cs="Calibri"/>
              </w:rPr>
            </w:pPr>
          </w:p>
        </w:tc>
      </w:tr>
      <w:tr w:rsidR="00BB0F6D" w:rsidRPr="00DA33CC" w:rsidTr="008C2DF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Pr="00DA33CC" w:rsidRDefault="00BB0F6D" w:rsidP="002C0838">
            <w:pPr>
              <w:rPr>
                <w:rFonts w:ascii="Calibri" w:hAnsi="Calibri" w:cs="Calibri"/>
              </w:rPr>
            </w:pPr>
            <w:permStart w:id="1929591223" w:edGrp="everyone" w:colFirst="2" w:colLast="2"/>
            <w:permEnd w:id="539242339"/>
            <w:r>
              <w:rPr>
                <w:rFonts w:ascii="Calibri" w:hAnsi="Calibri" w:cs="Calibri"/>
              </w:rPr>
              <w:t xml:space="preserve">Doprava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Pr="00DA33CC" w:rsidRDefault="00784495" w:rsidP="0078449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  <w:r w:rsidR="00BB0F6D">
              <w:rPr>
                <w:rFonts w:ascii="Calibri" w:hAnsi="Calibri" w:cs="Calibri"/>
              </w:rPr>
              <w:t xml:space="preserve">álkový autobus, </w:t>
            </w:r>
            <w:r>
              <w:rPr>
                <w:rFonts w:ascii="Calibri" w:hAnsi="Calibri" w:cs="Calibri"/>
              </w:rPr>
              <w:t>vlak a další</w:t>
            </w:r>
            <w:r w:rsidR="00BB0F6D">
              <w:rPr>
                <w:rFonts w:ascii="Calibri" w:hAnsi="Calibri" w:cs="Calibri"/>
              </w:rPr>
              <w:t xml:space="preserve"> nutn</w:t>
            </w:r>
            <w:r>
              <w:rPr>
                <w:rFonts w:ascii="Calibri" w:hAnsi="Calibri" w:cs="Calibri"/>
              </w:rPr>
              <w:t>é</w:t>
            </w:r>
            <w:r w:rsidR="00BB0F6D">
              <w:rPr>
                <w:rFonts w:ascii="Calibri" w:hAnsi="Calibri" w:cs="Calibri"/>
              </w:rPr>
              <w:t xml:space="preserve"> transfer</w:t>
            </w:r>
            <w:r>
              <w:rPr>
                <w:rFonts w:ascii="Calibri" w:hAnsi="Calibri" w:cs="Calibri"/>
              </w:rPr>
              <w:t>y</w:t>
            </w:r>
            <w:r w:rsidR="00BB0F6D">
              <w:rPr>
                <w:rFonts w:ascii="Calibri" w:hAnsi="Calibri" w:cs="Calibri"/>
              </w:rPr>
              <w:t xml:space="preserve"> do místa kurzu a zpět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BB0F6D" w:rsidRPr="00DA33CC" w:rsidRDefault="00BB0F6D" w:rsidP="00054AEB">
            <w:pPr>
              <w:rPr>
                <w:rFonts w:ascii="Calibri" w:hAnsi="Calibri" w:cs="Calibri"/>
              </w:rPr>
            </w:pPr>
          </w:p>
        </w:tc>
      </w:tr>
      <w:tr w:rsidR="00BB0F6D" w:rsidRPr="00DA33CC" w:rsidTr="008C2DF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Pr="00DA33CC" w:rsidRDefault="00BB0F6D" w:rsidP="006B67C2">
            <w:pPr>
              <w:tabs>
                <w:tab w:val="left" w:pos="1660"/>
              </w:tabs>
              <w:rPr>
                <w:rFonts w:ascii="Calibri" w:hAnsi="Calibri" w:cs="Calibri"/>
              </w:rPr>
            </w:pPr>
            <w:permStart w:id="2058617078" w:edGrp="everyone" w:colFirst="2" w:colLast="2"/>
            <w:permEnd w:id="1929591223"/>
            <w:r>
              <w:rPr>
                <w:rFonts w:ascii="Calibri" w:hAnsi="Calibri" w:cs="Calibri"/>
              </w:rPr>
              <w:t xml:space="preserve">Ubytování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Pr="00AE404F" w:rsidRDefault="00BB0F6D" w:rsidP="00A04D6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Hotel</w:t>
            </w:r>
            <w:r w:rsidR="006B67C2">
              <w:rPr>
                <w:rFonts w:ascii="Calibri" w:hAnsi="Calibri" w:cs="Calibri"/>
              </w:rPr>
              <w:t>, penzion</w:t>
            </w:r>
            <w:r w:rsidR="00A04D68"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</w:rPr>
              <w:t xml:space="preserve"> </w:t>
            </w:r>
            <w:r w:rsidR="00A04D68">
              <w:rPr>
                <w:rFonts w:ascii="Calibri" w:hAnsi="Calibri" w:cs="Calibri"/>
              </w:rPr>
              <w:t>a</w:t>
            </w:r>
            <w:r>
              <w:rPr>
                <w:rFonts w:ascii="Calibri" w:hAnsi="Calibri" w:cs="Calibri"/>
              </w:rPr>
              <w:t>partmán</w:t>
            </w:r>
            <w:r w:rsidR="00A04D68">
              <w:rPr>
                <w:rFonts w:ascii="Calibri" w:hAnsi="Calibri" w:cs="Calibri"/>
              </w:rPr>
              <w:t>, studentská ubytovna</w:t>
            </w:r>
            <w:r w:rsidR="00C51DC8">
              <w:rPr>
                <w:rFonts w:ascii="Calibri" w:hAnsi="Calibri" w:cs="Calibri"/>
              </w:rPr>
              <w:t>;</w:t>
            </w:r>
            <w:r>
              <w:rPr>
                <w:rFonts w:ascii="Calibri" w:hAnsi="Calibri" w:cs="Calibri"/>
              </w:rPr>
              <w:t xml:space="preserve"> s vlastní koupelnou </w:t>
            </w:r>
            <w:r w:rsidR="006B67C2">
              <w:rPr>
                <w:rFonts w:ascii="Calibri" w:hAnsi="Calibri" w:cs="Calibri"/>
              </w:rPr>
              <w:t xml:space="preserve">a WC </w:t>
            </w:r>
            <w:r>
              <w:rPr>
                <w:rFonts w:ascii="Calibri" w:hAnsi="Calibri" w:cs="Calibri"/>
              </w:rPr>
              <w:t xml:space="preserve">na pokoji, jednolůžkový pokoj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BB0F6D" w:rsidRPr="00DA33CC" w:rsidRDefault="00BB0F6D" w:rsidP="00054AEB">
            <w:pPr>
              <w:rPr>
                <w:rFonts w:ascii="Calibri" w:hAnsi="Calibri" w:cs="Calibri"/>
              </w:rPr>
            </w:pPr>
          </w:p>
        </w:tc>
      </w:tr>
      <w:tr w:rsidR="006B67C2" w:rsidRPr="00DA33CC" w:rsidTr="008C2DF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6B67C2" w:rsidRDefault="006B67C2" w:rsidP="002C0838">
            <w:pPr>
              <w:tabs>
                <w:tab w:val="left" w:pos="1660"/>
              </w:tabs>
              <w:rPr>
                <w:rFonts w:ascii="Calibri" w:hAnsi="Calibri" w:cs="Calibri"/>
              </w:rPr>
            </w:pPr>
            <w:permStart w:id="197662747" w:edGrp="everyone" w:colFirst="2" w:colLast="2"/>
            <w:permEnd w:id="2058617078"/>
            <w:r>
              <w:rPr>
                <w:rFonts w:ascii="Calibri" w:hAnsi="Calibri" w:cs="Calibri"/>
              </w:rPr>
              <w:lastRenderedPageBreak/>
              <w:t>Strava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6B67C2" w:rsidRDefault="006B67C2" w:rsidP="002C08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Plná penze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6B67C2" w:rsidRPr="00DA33CC" w:rsidRDefault="006B67C2" w:rsidP="00054AEB">
            <w:pPr>
              <w:rPr>
                <w:rFonts w:ascii="Calibri" w:hAnsi="Calibri" w:cs="Calibri"/>
              </w:rPr>
            </w:pPr>
          </w:p>
        </w:tc>
      </w:tr>
      <w:tr w:rsidR="00BB0F6D" w:rsidRPr="00DA33CC" w:rsidTr="008C2DF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Pr="00DA33CC" w:rsidRDefault="00BB0F6D" w:rsidP="002C0838">
            <w:pPr>
              <w:rPr>
                <w:rFonts w:ascii="Calibri" w:hAnsi="Calibri" w:cs="Calibri"/>
              </w:rPr>
            </w:pPr>
            <w:permStart w:id="1744053312" w:edGrp="everyone" w:colFirst="2" w:colLast="2"/>
            <w:permEnd w:id="197662747"/>
            <w:r>
              <w:rPr>
                <w:rFonts w:ascii="Calibri" w:hAnsi="Calibri" w:cs="Calibri"/>
              </w:rPr>
              <w:t xml:space="preserve">Pojištění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Pr="00AE404F" w:rsidRDefault="00784495" w:rsidP="002C0838">
            <w:pPr>
              <w:rPr>
                <w:rFonts w:ascii="Calibri" w:hAnsi="Calibri" w:cs="Calibri"/>
              </w:rPr>
            </w:pPr>
            <w:r w:rsidRPr="0082026C">
              <w:rPr>
                <w:rFonts w:ascii="Calibri" w:hAnsi="Calibri" w:cs="Calibri"/>
              </w:rPr>
              <w:t>Cestovní pojištění do zahraničí, které bude zahrnovat min</w:t>
            </w:r>
            <w:r>
              <w:rPr>
                <w:rFonts w:ascii="Calibri" w:hAnsi="Calibri" w:cs="Calibri"/>
              </w:rPr>
              <w:t>imálně</w:t>
            </w:r>
            <w:r w:rsidRPr="0082026C">
              <w:rPr>
                <w:rFonts w:ascii="Calibri" w:hAnsi="Calibri" w:cs="Calibri"/>
              </w:rPr>
              <w:t xml:space="preserve"> léčebné výlohy, pojištění odpovědnosti</w:t>
            </w:r>
            <w:r>
              <w:rPr>
                <w:rFonts w:ascii="Calibri" w:hAnsi="Calibri" w:cs="Calibri"/>
              </w:rPr>
              <w:t xml:space="preserve"> za způsobenou škodu a</w:t>
            </w:r>
            <w:r w:rsidRPr="0082026C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pojištění </w:t>
            </w:r>
            <w:r w:rsidRPr="0082026C">
              <w:rPr>
                <w:rFonts w:ascii="Calibri" w:hAnsi="Calibri" w:cs="Calibri"/>
              </w:rPr>
              <w:t>stornopoplatk</w:t>
            </w:r>
            <w:r w:rsidR="002E0FD3">
              <w:rPr>
                <w:rFonts w:ascii="Calibri" w:hAnsi="Calibri" w:cs="Calibri"/>
              </w:rPr>
              <w:t>ů pro případ neúčasti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BB0F6D" w:rsidRPr="00DA33CC" w:rsidRDefault="00BB0F6D" w:rsidP="00054AEB">
            <w:pPr>
              <w:rPr>
                <w:rFonts w:ascii="Calibri" w:hAnsi="Calibri" w:cs="Calibri"/>
              </w:rPr>
            </w:pPr>
          </w:p>
        </w:tc>
      </w:tr>
      <w:tr w:rsidR="00BB0F6D" w:rsidRPr="00DA33CC" w:rsidTr="008C2DF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Default="00BB0F6D" w:rsidP="002C0838">
            <w:pPr>
              <w:rPr>
                <w:rFonts w:ascii="Calibri" w:hAnsi="Calibri" w:cs="Calibri"/>
              </w:rPr>
            </w:pPr>
            <w:permStart w:id="2049591230" w:edGrp="everyone" w:colFirst="2" w:colLast="2"/>
            <w:permEnd w:id="1744053312"/>
            <w:r>
              <w:rPr>
                <w:rFonts w:ascii="Calibri" w:hAnsi="Calibri" w:cs="Calibri"/>
              </w:rPr>
              <w:t xml:space="preserve">Výstupy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Default="00BB0F6D" w:rsidP="002C08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Osvědčení/certifikát o absolvování zahraničního jazykového pobytu</w:t>
            </w:r>
          </w:p>
          <w:p w:rsidR="00BB0F6D" w:rsidRPr="00AE404F" w:rsidRDefault="00BB0F6D" w:rsidP="006B67C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(certifikát musí o</w:t>
            </w:r>
            <w:r w:rsidR="00F1182C">
              <w:rPr>
                <w:rFonts w:ascii="Calibri" w:hAnsi="Calibri" w:cs="Calibri"/>
              </w:rPr>
              <w:t>bsahovat: název a sídlo zahranič</w:t>
            </w:r>
            <w:r>
              <w:rPr>
                <w:rFonts w:ascii="Calibri" w:hAnsi="Calibri" w:cs="Calibri"/>
              </w:rPr>
              <w:t>ní vzdělávací instituce, jmén</w:t>
            </w:r>
            <w:r w:rsidR="006B67C2">
              <w:rPr>
                <w:rFonts w:ascii="Calibri" w:hAnsi="Calibri" w:cs="Calibri"/>
              </w:rPr>
              <w:t>o</w:t>
            </w:r>
            <w:r>
              <w:rPr>
                <w:rFonts w:ascii="Calibri" w:hAnsi="Calibri" w:cs="Calibri"/>
              </w:rPr>
              <w:t xml:space="preserve"> a příjmení účastníka, název vzdělávacího programu, datum zahájení a ukončení programu, počet hodin, místo konání a způsob zakončení programu, místo a datum vystavení osvědčení)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BB0F6D" w:rsidRPr="00DA33CC" w:rsidRDefault="00BB0F6D" w:rsidP="00054AEB">
            <w:pPr>
              <w:rPr>
                <w:rFonts w:ascii="Calibri" w:hAnsi="Calibri" w:cs="Calibri"/>
              </w:rPr>
            </w:pPr>
          </w:p>
        </w:tc>
      </w:tr>
      <w:tr w:rsidR="00BB0F6D" w:rsidRPr="00DA33CC" w:rsidTr="008C2DF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0F6D" w:rsidRPr="00DA33CC" w:rsidRDefault="00BB0F6D" w:rsidP="002C0838">
            <w:pPr>
              <w:rPr>
                <w:rFonts w:ascii="Calibri" w:hAnsi="Calibri" w:cs="Calibri"/>
              </w:rPr>
            </w:pPr>
            <w:permStart w:id="1836806083" w:edGrp="everyone" w:colFirst="2" w:colLast="2"/>
            <w:permEnd w:id="2049591230"/>
            <w:r>
              <w:rPr>
                <w:rFonts w:ascii="Calibri" w:hAnsi="Calibri" w:cs="Calibri"/>
              </w:rPr>
              <w:t xml:space="preserve">Doplňkové služby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0F6D" w:rsidRPr="00AE404F" w:rsidRDefault="00BB0F6D" w:rsidP="002C083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Veškeré vzdělávací a školící materiály v ceně kurzu  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BB0F6D" w:rsidRPr="00DA33CC" w:rsidRDefault="00BB0F6D" w:rsidP="00054AEB">
            <w:pPr>
              <w:rPr>
                <w:rFonts w:ascii="Calibri" w:hAnsi="Calibri" w:cs="Calibri"/>
              </w:rPr>
            </w:pPr>
          </w:p>
        </w:tc>
      </w:tr>
      <w:permEnd w:id="1836806083"/>
    </w:tbl>
    <w:p w:rsidR="00057D3B" w:rsidRDefault="00057D3B"/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827"/>
        <w:gridCol w:w="3119"/>
      </w:tblGrid>
      <w:tr w:rsidR="00BB0F6D" w:rsidRPr="00DA33CC" w:rsidTr="00E9056B">
        <w:tc>
          <w:tcPr>
            <w:tcW w:w="248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Pr="008C2DFB" w:rsidRDefault="00BB0F6D" w:rsidP="002C0838">
            <w:pPr>
              <w:rPr>
                <w:rFonts w:ascii="Calibri" w:hAnsi="Calibri" w:cs="Calibri"/>
              </w:rPr>
            </w:pPr>
            <w:permStart w:id="989746653" w:edGrp="everyone" w:colFirst="2" w:colLast="2"/>
            <w:r w:rsidRPr="008C2DFB">
              <w:rPr>
                <w:rFonts w:ascii="Calibri" w:hAnsi="Calibri" w:cs="Calibri"/>
              </w:rPr>
              <w:t xml:space="preserve">Cena celkem za část A </w:t>
            </w:r>
          </w:p>
          <w:p w:rsidR="00BB0F6D" w:rsidRPr="008C2DFB" w:rsidRDefault="00BB0F6D" w:rsidP="002C0838">
            <w:pPr>
              <w:rPr>
                <w:rFonts w:ascii="Calibri" w:hAnsi="Calibri" w:cs="Calibri"/>
              </w:rPr>
            </w:pPr>
            <w:r w:rsidRPr="008C2DFB">
              <w:rPr>
                <w:rFonts w:ascii="Calibri" w:hAnsi="Calibri" w:cs="Calibri"/>
              </w:rPr>
              <w:t>bez DPH</w:t>
            </w:r>
            <w:r w:rsidR="008C2DFB" w:rsidRPr="008C2DFB">
              <w:rPr>
                <w:rFonts w:ascii="Calibri" w:hAnsi="Calibri" w:cs="Calibri"/>
              </w:rPr>
              <w:t xml:space="preserve"> </w:t>
            </w:r>
            <w:r w:rsidR="005528B3" w:rsidRPr="008C2DFB">
              <w:rPr>
                <w:rFonts w:ascii="Calibri" w:hAnsi="Calibri" w:cs="Calibri"/>
              </w:rPr>
              <w:t>*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Default="00BB0F6D" w:rsidP="002C0838">
            <w:pPr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BB0F6D" w:rsidRPr="00DA33CC" w:rsidRDefault="00BB0F6D" w:rsidP="00054AEB">
            <w:pPr>
              <w:rPr>
                <w:rFonts w:ascii="Calibri" w:hAnsi="Calibri" w:cs="Calibri"/>
              </w:rPr>
            </w:pPr>
          </w:p>
        </w:tc>
      </w:tr>
      <w:tr w:rsidR="00BB0F6D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Pr="008C2DFB" w:rsidRDefault="00BB0F6D" w:rsidP="002C0838">
            <w:pPr>
              <w:rPr>
                <w:rFonts w:ascii="Calibri" w:hAnsi="Calibri" w:cs="Calibri"/>
              </w:rPr>
            </w:pPr>
            <w:permStart w:id="2054252333" w:edGrp="everyone" w:colFirst="2" w:colLast="2"/>
            <w:permEnd w:id="989746653"/>
            <w:r w:rsidRPr="008C2DFB">
              <w:rPr>
                <w:rFonts w:ascii="Calibri" w:hAnsi="Calibri" w:cs="Calibri"/>
              </w:rPr>
              <w:t>DPH celkem za část A</w:t>
            </w:r>
            <w:r w:rsidR="008C2DFB" w:rsidRPr="008C2DFB">
              <w:rPr>
                <w:rFonts w:ascii="Calibri" w:hAnsi="Calibri" w:cs="Calibri"/>
              </w:rPr>
              <w:t xml:space="preserve"> </w:t>
            </w:r>
            <w:r w:rsidR="005528B3" w:rsidRPr="008C2DFB">
              <w:rPr>
                <w:rFonts w:ascii="Calibri" w:hAnsi="Calibri" w:cs="Calibri"/>
              </w:rPr>
              <w:t>*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B0F6D" w:rsidRDefault="00BB0F6D" w:rsidP="002C0838">
            <w:pPr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FFCC"/>
          </w:tcPr>
          <w:p w:rsidR="00BB0F6D" w:rsidRPr="00DA33CC" w:rsidRDefault="00BB0F6D" w:rsidP="00054AEB">
            <w:pPr>
              <w:rPr>
                <w:rFonts w:ascii="Calibri" w:hAnsi="Calibri" w:cs="Calibri"/>
              </w:rPr>
            </w:pPr>
          </w:p>
        </w:tc>
      </w:tr>
      <w:tr w:rsidR="00BB0F6D" w:rsidRPr="00DA33CC" w:rsidTr="00E9056B">
        <w:tc>
          <w:tcPr>
            <w:tcW w:w="248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0F6D" w:rsidRPr="008C2DFB" w:rsidRDefault="00BB0F6D" w:rsidP="002C0838">
            <w:pPr>
              <w:rPr>
                <w:rFonts w:ascii="Calibri" w:hAnsi="Calibri" w:cs="Calibri"/>
              </w:rPr>
            </w:pPr>
            <w:permStart w:id="1365120346" w:edGrp="everyone" w:colFirst="2" w:colLast="2"/>
            <w:permEnd w:id="2054252333"/>
            <w:r w:rsidRPr="008C2DFB">
              <w:rPr>
                <w:rFonts w:ascii="Calibri" w:hAnsi="Calibri" w:cs="Calibri"/>
              </w:rPr>
              <w:t>Cena celkem za část A</w:t>
            </w:r>
            <w:r w:rsidR="008C2DFB" w:rsidRPr="008C2DFB">
              <w:rPr>
                <w:rFonts w:ascii="Calibri" w:hAnsi="Calibri" w:cs="Calibri"/>
              </w:rPr>
              <w:t xml:space="preserve"> </w:t>
            </w:r>
            <w:r w:rsidR="005528B3" w:rsidRPr="008C2DFB">
              <w:rPr>
                <w:rFonts w:ascii="Calibri" w:hAnsi="Calibri" w:cs="Calibri"/>
              </w:rPr>
              <w:t>*</w:t>
            </w:r>
          </w:p>
          <w:p w:rsidR="00BB0F6D" w:rsidRPr="008C2DFB" w:rsidRDefault="00BB0F6D" w:rsidP="002C0838">
            <w:pPr>
              <w:rPr>
                <w:rFonts w:ascii="Calibri" w:hAnsi="Calibri" w:cs="Calibri"/>
              </w:rPr>
            </w:pPr>
            <w:r w:rsidRPr="008C2DFB">
              <w:rPr>
                <w:rFonts w:ascii="Calibri" w:hAnsi="Calibri" w:cs="Calibri"/>
              </w:rPr>
              <w:t xml:space="preserve">včetně DPH </w:t>
            </w:r>
          </w:p>
        </w:tc>
        <w:tc>
          <w:tcPr>
            <w:tcW w:w="382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B0F6D" w:rsidRDefault="00BB0F6D" w:rsidP="002C0838">
            <w:pPr>
              <w:rPr>
                <w:rFonts w:ascii="Calibri" w:hAnsi="Calibri" w:cs="Calibri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BB0F6D" w:rsidRPr="00DA33CC" w:rsidRDefault="00BB0F6D" w:rsidP="00054AEB">
            <w:pPr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</w:tr>
      <w:permEnd w:id="1365120346"/>
    </w:tbl>
    <w:p w:rsidR="00A04D68" w:rsidRDefault="00A04D68" w:rsidP="008162F2">
      <w:pPr>
        <w:autoSpaceDE w:val="0"/>
        <w:autoSpaceDN w:val="0"/>
        <w:adjustRightInd w:val="0"/>
        <w:rPr>
          <w:b/>
        </w:rPr>
      </w:pPr>
    </w:p>
    <w:p w:rsidR="00057D3B" w:rsidRPr="00C35D5C" w:rsidRDefault="00C35D5C" w:rsidP="008162F2">
      <w:pPr>
        <w:autoSpaceDE w:val="0"/>
        <w:autoSpaceDN w:val="0"/>
        <w:adjustRightInd w:val="0"/>
        <w:rPr>
          <w:b/>
        </w:rPr>
      </w:pPr>
      <w:r w:rsidRPr="00C35D5C">
        <w:rPr>
          <w:b/>
        </w:rPr>
        <w:t xml:space="preserve">Poznámky: </w:t>
      </w:r>
    </w:p>
    <w:p w:rsidR="00C35D5C" w:rsidRDefault="00C35D5C" w:rsidP="008162F2">
      <w:pPr>
        <w:autoSpaceDE w:val="0"/>
        <w:autoSpaceDN w:val="0"/>
        <w:adjustRightInd w:val="0"/>
      </w:pPr>
    </w:p>
    <w:p w:rsidR="00246645" w:rsidRDefault="00246645" w:rsidP="008162F2">
      <w:pPr>
        <w:autoSpaceDE w:val="0"/>
        <w:autoSpaceDN w:val="0"/>
        <w:adjustRightInd w:val="0"/>
      </w:pPr>
      <w:r>
        <w:t>Tato specifikace zakázky bude přílohou smlouvy o zajištění služeb.</w:t>
      </w:r>
      <w:r w:rsidR="00C51DC8">
        <w:t xml:space="preserve"> Splnění všech požadavků této specifikace bude součástí nabídkové ceny.</w:t>
      </w:r>
    </w:p>
    <w:p w:rsidR="00246645" w:rsidRDefault="00246645" w:rsidP="00246645">
      <w:pPr>
        <w:autoSpaceDE w:val="0"/>
        <w:autoSpaceDN w:val="0"/>
        <w:adjustRightInd w:val="0"/>
      </w:pPr>
    </w:p>
    <w:p w:rsidR="008C2DFB" w:rsidRDefault="00C35D5C" w:rsidP="00C35D5C">
      <w:pPr>
        <w:autoSpaceDE w:val="0"/>
        <w:autoSpaceDN w:val="0"/>
        <w:adjustRightInd w:val="0"/>
      </w:pPr>
      <w:r w:rsidRPr="008C2DFB">
        <w:t xml:space="preserve">* </w:t>
      </w:r>
      <w:r w:rsidRPr="008C2DFB">
        <w:tab/>
        <w:t xml:space="preserve">Vzhledem ke zvláštnímu režimu při uplatňování DPH u služeb cestovního ruchu dle </w:t>
      </w:r>
    </w:p>
    <w:p w:rsidR="00C35D5C" w:rsidRPr="008C2DFB" w:rsidRDefault="00C35D5C" w:rsidP="00C35D5C">
      <w:pPr>
        <w:autoSpaceDE w:val="0"/>
        <w:autoSpaceDN w:val="0"/>
        <w:adjustRightInd w:val="0"/>
      </w:pPr>
      <w:r w:rsidRPr="008C2DFB">
        <w:t>§ 89 zákona č. 235/2004 Sb. o DPH zadavatel připouští, aby uchazeči pro stanovení nabídkové ceny uvedli celkovou nabídkovou cenu včetně DPH bez předchozího uvedení nabídkové ceny bez DPH.</w:t>
      </w:r>
    </w:p>
    <w:p w:rsidR="00C35D5C" w:rsidRPr="00C84052" w:rsidRDefault="00C35D5C" w:rsidP="00C35D5C">
      <w:pPr>
        <w:jc w:val="both"/>
        <w:rPr>
          <w:b/>
        </w:rPr>
      </w:pPr>
      <w:r w:rsidRPr="00C84052">
        <w:rPr>
          <w:b/>
        </w:rPr>
        <w:t>Maximální a nepřekroči</w:t>
      </w:r>
      <w:r w:rsidR="00C84052" w:rsidRPr="00C84052">
        <w:rPr>
          <w:b/>
        </w:rPr>
        <w:t>telná pro podání nabídky</w:t>
      </w:r>
      <w:r w:rsidR="000857F0">
        <w:rPr>
          <w:b/>
        </w:rPr>
        <w:t xml:space="preserve"> na</w:t>
      </w:r>
      <w:r w:rsidR="00C84052" w:rsidRPr="00C84052">
        <w:rPr>
          <w:b/>
        </w:rPr>
        <w:t xml:space="preserve"> </w:t>
      </w:r>
      <w:r w:rsidR="000857F0">
        <w:rPr>
          <w:b/>
        </w:rPr>
        <w:t xml:space="preserve">Část A </w:t>
      </w:r>
      <w:r w:rsidR="00C84052" w:rsidRPr="00C84052">
        <w:rPr>
          <w:b/>
        </w:rPr>
        <w:t xml:space="preserve">je </w:t>
      </w:r>
      <w:r w:rsidR="00C51DC8">
        <w:rPr>
          <w:b/>
        </w:rPr>
        <w:t>nabídková cena</w:t>
      </w:r>
      <w:r w:rsidRPr="00C84052">
        <w:rPr>
          <w:b/>
        </w:rPr>
        <w:t xml:space="preserve"> </w:t>
      </w:r>
      <w:r w:rsidRPr="00C84052">
        <w:rPr>
          <w:b/>
          <w:u w:val="single"/>
        </w:rPr>
        <w:t>6</w:t>
      </w:r>
      <w:r w:rsidR="00C84052" w:rsidRPr="00C84052">
        <w:rPr>
          <w:b/>
          <w:u w:val="single"/>
        </w:rPr>
        <w:t>2</w:t>
      </w:r>
      <w:r w:rsidRPr="00C84052">
        <w:rPr>
          <w:b/>
          <w:u w:val="single"/>
        </w:rPr>
        <w:t>.</w:t>
      </w:r>
      <w:r w:rsidR="00C84052" w:rsidRPr="00C84052">
        <w:rPr>
          <w:b/>
          <w:u w:val="single"/>
        </w:rPr>
        <w:t>920</w:t>
      </w:r>
      <w:r w:rsidRPr="00C84052">
        <w:rPr>
          <w:b/>
          <w:u w:val="single"/>
        </w:rPr>
        <w:t xml:space="preserve"> Kč včetně DPH</w:t>
      </w:r>
      <w:r w:rsidRPr="00C84052">
        <w:rPr>
          <w:b/>
        </w:rPr>
        <w:t>.</w:t>
      </w:r>
    </w:p>
    <w:p w:rsidR="00246645" w:rsidRDefault="00246645" w:rsidP="008162F2">
      <w:pPr>
        <w:autoSpaceDE w:val="0"/>
        <w:autoSpaceDN w:val="0"/>
        <w:adjustRightInd w:val="0"/>
      </w:pPr>
    </w:p>
    <w:p w:rsidR="008C2DFB" w:rsidRDefault="008E77E4" w:rsidP="008162F2">
      <w:pPr>
        <w:autoSpaceDE w:val="0"/>
        <w:autoSpaceDN w:val="0"/>
        <w:adjustRightInd w:val="0"/>
      </w:pPr>
      <w:r w:rsidRPr="002E0FD3">
        <w:t xml:space="preserve">Nabídka a plnění uchazeče musí splňovat podmínky příručky pro žadatele a příjemce výzvy </w:t>
      </w:r>
    </w:p>
    <w:p w:rsidR="002E0FD3" w:rsidRPr="002E0FD3" w:rsidRDefault="008E77E4" w:rsidP="008162F2">
      <w:pPr>
        <w:autoSpaceDE w:val="0"/>
        <w:autoSpaceDN w:val="0"/>
        <w:adjustRightInd w:val="0"/>
      </w:pPr>
      <w:r w:rsidRPr="002E0FD3">
        <w:t>č. 56, Operační program vzdělávání pro konkurenceschopnost, verze 1, účinná od 9.4.2015 a další související normy.</w:t>
      </w:r>
      <w:r w:rsidR="005528B3" w:rsidRPr="002E0FD3">
        <w:t xml:space="preserve"> </w:t>
      </w:r>
      <w:r w:rsidR="002E0FD3">
        <w:t>Ke stažení:</w:t>
      </w:r>
    </w:p>
    <w:p w:rsidR="00F23070" w:rsidRDefault="000857F0" w:rsidP="008162F2">
      <w:pPr>
        <w:autoSpaceDE w:val="0"/>
        <w:autoSpaceDN w:val="0"/>
        <w:adjustRightInd w:val="0"/>
      </w:pPr>
      <w:hyperlink r:id="rId6" w:history="1">
        <w:r w:rsidR="002E0FD3" w:rsidRPr="00DA4A98">
          <w:rPr>
            <w:rStyle w:val="Hypertextovodkaz"/>
          </w:rPr>
          <w:t>http://www.op-vk.cz/cs/zadatel/vyzvy-op-vk/vyzvy-op-vk/nove-vyzvy/vyzvy-ipo/vyhlaseni-vyzvy-k-predkladani-individualnich-projektu-ostatnich-oblast-podpory-1-1.html</w:t>
        </w:r>
      </w:hyperlink>
    </w:p>
    <w:p w:rsidR="002E0FD3" w:rsidRDefault="002E0FD3" w:rsidP="008162F2">
      <w:pPr>
        <w:autoSpaceDE w:val="0"/>
        <w:autoSpaceDN w:val="0"/>
        <w:adjustRightInd w:val="0"/>
      </w:pPr>
    </w:p>
    <w:p w:rsidR="009720E4" w:rsidRPr="00845DA0" w:rsidRDefault="009720E4" w:rsidP="009720E4">
      <w:pPr>
        <w:spacing w:line="276" w:lineRule="auto"/>
      </w:pPr>
      <w:r w:rsidRPr="009720E4">
        <w:t>V …………</w:t>
      </w:r>
      <w:proofErr w:type="gramStart"/>
      <w:r w:rsidRPr="009720E4">
        <w:t xml:space="preserve">….. </w:t>
      </w:r>
      <w:r>
        <w:t>…</w:t>
      </w:r>
      <w:proofErr w:type="gramEnd"/>
      <w:r>
        <w:t>……………………</w:t>
      </w:r>
      <w:r>
        <w:tab/>
      </w:r>
      <w:r w:rsidRPr="009720E4">
        <w:t>dne ……………</w:t>
      </w:r>
    </w:p>
    <w:p w:rsidR="00C51DC8" w:rsidRPr="00845DA0" w:rsidRDefault="00C51DC8" w:rsidP="009720E4">
      <w:pPr>
        <w:spacing w:line="276" w:lineRule="auto"/>
      </w:pPr>
    </w:p>
    <w:p w:rsidR="009720E4" w:rsidRPr="00845DA0" w:rsidRDefault="009720E4" w:rsidP="009720E4">
      <w:pPr>
        <w:spacing w:line="276" w:lineRule="auto"/>
      </w:pPr>
      <w:r w:rsidRPr="00845DA0">
        <w:t>…………………………………………………</w:t>
      </w:r>
      <w:r>
        <w:t>………………</w:t>
      </w:r>
    </w:p>
    <w:p w:rsidR="009720E4" w:rsidRDefault="009720E4" w:rsidP="009720E4">
      <w:pPr>
        <w:spacing w:line="276" w:lineRule="auto"/>
      </w:pPr>
      <w:r w:rsidRPr="00845DA0">
        <w:t>podpis osoby oprávněné jednat za uchazeče nebo jeho jménem</w:t>
      </w:r>
    </w:p>
    <w:p w:rsidR="0027396E" w:rsidRDefault="009720E4" w:rsidP="00C84052">
      <w:pPr>
        <w:spacing w:line="276" w:lineRule="auto"/>
      </w:pPr>
      <w:r w:rsidRPr="00845DA0">
        <w:t>(u obchodní společnosti po formální stránce v souladu se zápisem do obchodního rejstříku)</w:t>
      </w:r>
    </w:p>
    <w:sectPr w:rsidR="0027396E" w:rsidSect="00943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30CD8"/>
    <w:multiLevelType w:val="hybridMultilevel"/>
    <w:tmpl w:val="EC60A7AE"/>
    <w:lvl w:ilvl="0" w:tplc="54EA0D8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32D05"/>
    <w:multiLevelType w:val="hybridMultilevel"/>
    <w:tmpl w:val="C0400E10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B3D2A"/>
    <w:multiLevelType w:val="multilevel"/>
    <w:tmpl w:val="1E5052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02565A9"/>
    <w:multiLevelType w:val="hybridMultilevel"/>
    <w:tmpl w:val="1E0E8ACA"/>
    <w:lvl w:ilvl="0" w:tplc="DD20CC5A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1B24FB7"/>
    <w:multiLevelType w:val="hybridMultilevel"/>
    <w:tmpl w:val="6B4A8772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B40B6"/>
    <w:multiLevelType w:val="hybridMultilevel"/>
    <w:tmpl w:val="AA785C3A"/>
    <w:lvl w:ilvl="0" w:tplc="BECE76D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3D3868"/>
    <w:multiLevelType w:val="hybridMultilevel"/>
    <w:tmpl w:val="4558A8D6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A21A22"/>
    <w:multiLevelType w:val="hybridMultilevel"/>
    <w:tmpl w:val="CC86C5AA"/>
    <w:lvl w:ilvl="0" w:tplc="FDC6254A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readOnly" w:enforcement="1" w:cryptProviderType="rsaAES" w:cryptAlgorithmClass="hash" w:cryptAlgorithmType="typeAny" w:cryptAlgorithmSid="14" w:cryptSpinCount="100000" w:hash="cRyzhSF/qic+85cqAaFIApdAaif8aLycCYfT18cMJBHJI5TDTVmnSvn5NUCV29pF67vVKXjrAKyQls32Jdchew==" w:salt="ScJncveoITRV+BtZP/AJSw==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7AA"/>
    <w:rsid w:val="000033B0"/>
    <w:rsid w:val="00043EAD"/>
    <w:rsid w:val="00054AEB"/>
    <w:rsid w:val="00057D3B"/>
    <w:rsid w:val="000857F0"/>
    <w:rsid w:val="000C47AA"/>
    <w:rsid w:val="000C595D"/>
    <w:rsid w:val="00113914"/>
    <w:rsid w:val="00131FC3"/>
    <w:rsid w:val="00132A20"/>
    <w:rsid w:val="001774B9"/>
    <w:rsid w:val="001A65AF"/>
    <w:rsid w:val="001E568C"/>
    <w:rsid w:val="001F1F21"/>
    <w:rsid w:val="001F7F3E"/>
    <w:rsid w:val="00202699"/>
    <w:rsid w:val="002175F6"/>
    <w:rsid w:val="00236D22"/>
    <w:rsid w:val="00243C25"/>
    <w:rsid w:val="00246645"/>
    <w:rsid w:val="002573E8"/>
    <w:rsid w:val="0027396E"/>
    <w:rsid w:val="00274B10"/>
    <w:rsid w:val="002C55ED"/>
    <w:rsid w:val="002E0FD3"/>
    <w:rsid w:val="002E61F1"/>
    <w:rsid w:val="0033404E"/>
    <w:rsid w:val="003450E1"/>
    <w:rsid w:val="003824AD"/>
    <w:rsid w:val="003B016E"/>
    <w:rsid w:val="00404029"/>
    <w:rsid w:val="00415E77"/>
    <w:rsid w:val="0042020E"/>
    <w:rsid w:val="00436949"/>
    <w:rsid w:val="004409B5"/>
    <w:rsid w:val="00444315"/>
    <w:rsid w:val="00454129"/>
    <w:rsid w:val="00471F10"/>
    <w:rsid w:val="004A6D14"/>
    <w:rsid w:val="004B0706"/>
    <w:rsid w:val="004C4908"/>
    <w:rsid w:val="004C6F14"/>
    <w:rsid w:val="004F5B6A"/>
    <w:rsid w:val="004F7802"/>
    <w:rsid w:val="00524518"/>
    <w:rsid w:val="005528B3"/>
    <w:rsid w:val="005B041B"/>
    <w:rsid w:val="005E7F05"/>
    <w:rsid w:val="006001EF"/>
    <w:rsid w:val="006436AA"/>
    <w:rsid w:val="0069561A"/>
    <w:rsid w:val="006A4F5D"/>
    <w:rsid w:val="006B231A"/>
    <w:rsid w:val="006B67C2"/>
    <w:rsid w:val="006B6DD0"/>
    <w:rsid w:val="006C6839"/>
    <w:rsid w:val="007121A9"/>
    <w:rsid w:val="007403C5"/>
    <w:rsid w:val="00744491"/>
    <w:rsid w:val="00764F6D"/>
    <w:rsid w:val="00767B77"/>
    <w:rsid w:val="007762A9"/>
    <w:rsid w:val="00784495"/>
    <w:rsid w:val="007E5B2F"/>
    <w:rsid w:val="007E5F79"/>
    <w:rsid w:val="007F033E"/>
    <w:rsid w:val="007F5739"/>
    <w:rsid w:val="00802219"/>
    <w:rsid w:val="008162F2"/>
    <w:rsid w:val="00817EFD"/>
    <w:rsid w:val="0082026C"/>
    <w:rsid w:val="008336EC"/>
    <w:rsid w:val="00860B0E"/>
    <w:rsid w:val="00867F4D"/>
    <w:rsid w:val="00874B5E"/>
    <w:rsid w:val="0089658E"/>
    <w:rsid w:val="008C2DFB"/>
    <w:rsid w:val="008E77E4"/>
    <w:rsid w:val="00907F08"/>
    <w:rsid w:val="00943E75"/>
    <w:rsid w:val="009720E4"/>
    <w:rsid w:val="00977D27"/>
    <w:rsid w:val="0098547B"/>
    <w:rsid w:val="00991B09"/>
    <w:rsid w:val="009A0DC8"/>
    <w:rsid w:val="009B13E2"/>
    <w:rsid w:val="009F1468"/>
    <w:rsid w:val="00A00334"/>
    <w:rsid w:val="00A04D68"/>
    <w:rsid w:val="00A53A3D"/>
    <w:rsid w:val="00AA2C02"/>
    <w:rsid w:val="00AB58EA"/>
    <w:rsid w:val="00AD4DE5"/>
    <w:rsid w:val="00AE404F"/>
    <w:rsid w:val="00B0075D"/>
    <w:rsid w:val="00B1643B"/>
    <w:rsid w:val="00B3453C"/>
    <w:rsid w:val="00B57CCD"/>
    <w:rsid w:val="00B7481C"/>
    <w:rsid w:val="00B9615B"/>
    <w:rsid w:val="00BB0F6D"/>
    <w:rsid w:val="00BB1D8C"/>
    <w:rsid w:val="00BC4A64"/>
    <w:rsid w:val="00BD7B2E"/>
    <w:rsid w:val="00C210B3"/>
    <w:rsid w:val="00C35D5C"/>
    <w:rsid w:val="00C360C3"/>
    <w:rsid w:val="00C51DC8"/>
    <w:rsid w:val="00C84052"/>
    <w:rsid w:val="00C848A1"/>
    <w:rsid w:val="00C86879"/>
    <w:rsid w:val="00CD3616"/>
    <w:rsid w:val="00CF4D0F"/>
    <w:rsid w:val="00CF79A6"/>
    <w:rsid w:val="00D16EE7"/>
    <w:rsid w:val="00D306C5"/>
    <w:rsid w:val="00D801E5"/>
    <w:rsid w:val="00DA33CC"/>
    <w:rsid w:val="00DA768F"/>
    <w:rsid w:val="00DB78E5"/>
    <w:rsid w:val="00DC3983"/>
    <w:rsid w:val="00DF12E5"/>
    <w:rsid w:val="00E22D72"/>
    <w:rsid w:val="00E57BAC"/>
    <w:rsid w:val="00E76364"/>
    <w:rsid w:val="00E8528F"/>
    <w:rsid w:val="00E9056B"/>
    <w:rsid w:val="00E93FE7"/>
    <w:rsid w:val="00EC198A"/>
    <w:rsid w:val="00EE10E3"/>
    <w:rsid w:val="00F1182C"/>
    <w:rsid w:val="00F13E72"/>
    <w:rsid w:val="00F20014"/>
    <w:rsid w:val="00F23070"/>
    <w:rsid w:val="00F2466A"/>
    <w:rsid w:val="00F57A0B"/>
    <w:rsid w:val="00F61768"/>
    <w:rsid w:val="00F67D3B"/>
    <w:rsid w:val="00F75F15"/>
    <w:rsid w:val="00F90269"/>
    <w:rsid w:val="00F953E2"/>
    <w:rsid w:val="00FA7F13"/>
    <w:rsid w:val="00FB010B"/>
    <w:rsid w:val="00FB0BF9"/>
    <w:rsid w:val="00FC5010"/>
    <w:rsid w:val="00FD396D"/>
    <w:rsid w:val="00FD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A5F2146-0D23-4ACD-BCE9-43F992B30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47AA"/>
    <w:rPr>
      <w:rFonts w:ascii="Times New Roman" w:eastAsia="Times New Roman" w:hAnsi="Times New Roman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0C47AA"/>
    <w:pPr>
      <w:keepNext/>
      <w:spacing w:before="240" w:after="60"/>
      <w:jc w:val="both"/>
      <w:outlineLvl w:val="3"/>
    </w:pPr>
    <w:rPr>
      <w:rFonts w:ascii="Calibri" w:hAnsi="Calibri" w:cs="Calibri"/>
      <w:b/>
      <w:bCs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0C47AA"/>
    <w:pPr>
      <w:keepNext/>
      <w:suppressAutoHyphens/>
      <w:jc w:val="center"/>
      <w:outlineLvl w:val="5"/>
    </w:pPr>
    <w:rPr>
      <w:rFonts w:ascii="Calibri" w:hAnsi="Calibri" w:cs="Calibri"/>
      <w:b/>
      <w:bCs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9"/>
    <w:rsid w:val="000C47AA"/>
    <w:rPr>
      <w:rFonts w:ascii="Calibri" w:hAnsi="Calibri" w:cs="Calibri"/>
      <w:b/>
      <w:bCs/>
      <w:sz w:val="28"/>
      <w:szCs w:val="28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0C47AA"/>
    <w:rPr>
      <w:rFonts w:ascii="Calibri" w:hAnsi="Calibri" w:cs="Calibri"/>
      <w:b/>
      <w:bCs/>
      <w:lang w:eastAsia="ar-SA" w:bidi="ar-SA"/>
    </w:rPr>
  </w:style>
  <w:style w:type="character" w:styleId="Hypertextovodkaz">
    <w:name w:val="Hyperlink"/>
    <w:basedOn w:val="Standardnpsmoodstavce"/>
    <w:uiPriority w:val="99"/>
    <w:semiHidden/>
    <w:rsid w:val="000C47AA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0C47AA"/>
    <w:rPr>
      <w:color w:val="954F72"/>
      <w:u w:val="single"/>
    </w:rPr>
  </w:style>
  <w:style w:type="paragraph" w:styleId="Odstavecseseznamem">
    <w:name w:val="List Paragraph"/>
    <w:basedOn w:val="Normln"/>
    <w:uiPriority w:val="34"/>
    <w:qFormat/>
    <w:rsid w:val="001F1F2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78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78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76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-vk.cz/cs/zadatel/vyzvy-op-vk/vyzvy-op-vk/nove-vyzvy/vyzvy-ipo/vyhlaseni-vyzvy-k-predkladani-individualnich-projektu-ostatnich-oblast-podpory-1-1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409</Words>
  <Characters>2859</Characters>
  <Application>Microsoft Office Word</Application>
  <DocSecurity>8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SOU stravov KV</dc:creator>
  <cp:keywords/>
  <dc:description/>
  <cp:lastModifiedBy>Jiří Neumann</cp:lastModifiedBy>
  <cp:revision>4</cp:revision>
  <dcterms:created xsi:type="dcterms:W3CDTF">2015-09-16T11:53:00Z</dcterms:created>
  <dcterms:modified xsi:type="dcterms:W3CDTF">2015-09-17T17:15:00Z</dcterms:modified>
</cp:coreProperties>
</file>